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9AD3" w14:textId="77777777" w:rsidR="007E4774" w:rsidRPr="006D39E6" w:rsidRDefault="007E4774" w:rsidP="009A4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Hlk92969001"/>
      <w:r w:rsidRPr="006D39E6">
        <w:rPr>
          <w:rFonts w:ascii="Arial" w:hAnsi="Arial" w:cs="Arial"/>
          <w:color w:val="000000"/>
          <w:sz w:val="20"/>
          <w:szCs w:val="20"/>
        </w:rPr>
        <w:t>Załącznik nr 2 do Regulaminu Konkursu Graficznego</w:t>
      </w:r>
    </w:p>
    <w:p w14:paraId="22DA14CA" w14:textId="77777777" w:rsidR="00FB4265" w:rsidRDefault="00FB4265" w:rsidP="00FB42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„Zaprojektuj grafikę na statuetkę Made in Ciechocinek”</w:t>
      </w:r>
    </w:p>
    <w:p w14:paraId="2567A5B1" w14:textId="144C37AB" w:rsidR="009A423A" w:rsidRDefault="009A423A" w:rsidP="009A4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A606C5E" w14:textId="77777777" w:rsidR="009A423A" w:rsidRPr="009A423A" w:rsidRDefault="009A423A" w:rsidP="00107B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4B598DA" w14:textId="77777777" w:rsidR="007E4774" w:rsidRPr="009A423A" w:rsidRDefault="007E4774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39BFDA4A" w14:textId="00EE566F" w:rsidR="007E4774" w:rsidRDefault="007E4774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1" w:name="_Hlk92969017"/>
      <w:r w:rsidRPr="009A423A">
        <w:rPr>
          <w:rFonts w:ascii="Arial" w:hAnsi="Arial" w:cs="Arial"/>
          <w:b/>
          <w:bCs/>
          <w:color w:val="000000"/>
          <w:sz w:val="26"/>
          <w:szCs w:val="26"/>
        </w:rPr>
        <w:t>OŚWIADCZENIE</w:t>
      </w:r>
      <w:bookmarkEnd w:id="1"/>
    </w:p>
    <w:bookmarkEnd w:id="0"/>
    <w:p w14:paraId="52769A65" w14:textId="2B0DE5C4" w:rsidR="009A423A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F3463AC" w14:textId="77777777" w:rsidR="009A423A" w:rsidRPr="009A423A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42FA73C" w14:textId="77777777" w:rsidR="007E4774" w:rsidRPr="009A423A" w:rsidRDefault="007E4774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9A423A">
        <w:rPr>
          <w:rFonts w:ascii="Arial" w:hAnsi="Arial" w:cs="Arial"/>
          <w:color w:val="000000"/>
          <w:sz w:val="26"/>
          <w:szCs w:val="26"/>
        </w:rPr>
        <w:t xml:space="preserve">Oświadczam, że jestem autorem dostarczonej na adres </w:t>
      </w:r>
      <w:hyperlink r:id="rId4" w:history="1">
        <w:r w:rsidRPr="001A26E1">
          <w:rPr>
            <w:rStyle w:val="Hipercze"/>
            <w:rFonts w:ascii="Arial" w:hAnsi="Arial" w:cs="Arial"/>
            <w:color w:val="auto"/>
            <w:sz w:val="26"/>
            <w:szCs w:val="26"/>
            <w:u w:val="none"/>
          </w:rPr>
          <w:t>konkurs@ciechocinek.pl</w:t>
        </w:r>
      </w:hyperlink>
      <w:r w:rsidRPr="009A423A">
        <w:rPr>
          <w:rFonts w:ascii="Arial" w:hAnsi="Arial" w:cs="Arial"/>
          <w:sz w:val="26"/>
          <w:szCs w:val="26"/>
        </w:rPr>
        <w:t xml:space="preserve"> </w:t>
      </w:r>
      <w:r w:rsidRPr="009A423A">
        <w:rPr>
          <w:rFonts w:ascii="Arial" w:hAnsi="Arial" w:cs="Arial"/>
          <w:color w:val="000000"/>
          <w:sz w:val="26"/>
          <w:szCs w:val="26"/>
        </w:rPr>
        <w:t xml:space="preserve">prac/pracy graficznej pod tytułem </w:t>
      </w:r>
    </w:p>
    <w:p w14:paraId="35EEFCB2" w14:textId="77777777" w:rsidR="007E4774" w:rsidRPr="009A423A" w:rsidRDefault="007E4774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1EC78AA5" w14:textId="27E0A4AA" w:rsidR="007E4774" w:rsidRDefault="007E4774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9A423A"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…………………………………………………………………………………….</w:t>
      </w:r>
    </w:p>
    <w:p w14:paraId="7019C5CD" w14:textId="27C64495" w:rsidR="009A423A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7C41CC63" w14:textId="77777777" w:rsidR="009A423A" w:rsidRPr="009A423A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6"/>
          <w:szCs w:val="26"/>
        </w:rPr>
      </w:pPr>
    </w:p>
    <w:p w14:paraId="23996EFD" w14:textId="3C9E336D" w:rsidR="007E4774" w:rsidRPr="009A423A" w:rsidRDefault="007E4774" w:rsidP="009A4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9A423A">
        <w:rPr>
          <w:rFonts w:ascii="Arial" w:hAnsi="Arial" w:cs="Arial"/>
          <w:color w:val="000000"/>
          <w:sz w:val="26"/>
          <w:szCs w:val="26"/>
        </w:rPr>
        <w:t>Wyrażam zgodę na nieodpłatne wykorzystywanie przez Gminę Miejską Ciechocinek nadesłanej pracy/prac w dowolnym czasie i formie dla celów promocji Konkursu i Miasta.</w:t>
      </w:r>
    </w:p>
    <w:p w14:paraId="4F128B3A" w14:textId="252E8D4D" w:rsidR="007E4774" w:rsidRPr="009A423A" w:rsidRDefault="007E4774" w:rsidP="009A4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9A423A">
        <w:rPr>
          <w:rFonts w:ascii="Arial" w:hAnsi="Arial" w:cs="Arial"/>
          <w:color w:val="000000"/>
          <w:sz w:val="26"/>
          <w:szCs w:val="26"/>
        </w:rPr>
        <w:t xml:space="preserve">Jednocześnie w przypadku przyznania mojej pracy jednej z nagród </w:t>
      </w:r>
      <w:r w:rsidR="009A423A">
        <w:rPr>
          <w:rFonts w:ascii="Arial" w:hAnsi="Arial" w:cs="Arial"/>
          <w:color w:val="000000"/>
          <w:sz w:val="26"/>
          <w:szCs w:val="26"/>
        </w:rPr>
        <w:t xml:space="preserve"> </w:t>
      </w:r>
      <w:r w:rsidRPr="009A423A">
        <w:rPr>
          <w:rFonts w:ascii="Arial" w:hAnsi="Arial" w:cs="Arial"/>
          <w:color w:val="000000"/>
          <w:sz w:val="26"/>
          <w:szCs w:val="26"/>
        </w:rPr>
        <w:t>w Konkursie, wyrażam zgodę na przekazanie na rzecz Gminy Miejską Ciechocinek, bez osobnego wynagrodzenia, autorskich praw majątkowych do przedmiotowej pracy graficznej w przesłanej rozdzielczości oraz w rozdzielczości umożliwiającej wydruk wysokiej</w:t>
      </w:r>
      <w:r w:rsidR="009A423A">
        <w:rPr>
          <w:rFonts w:ascii="Arial" w:hAnsi="Arial" w:cs="Arial"/>
          <w:color w:val="000000"/>
          <w:sz w:val="26"/>
          <w:szCs w:val="26"/>
        </w:rPr>
        <w:t xml:space="preserve"> </w:t>
      </w:r>
      <w:r w:rsidRPr="009A423A">
        <w:rPr>
          <w:rFonts w:ascii="Arial" w:hAnsi="Arial" w:cs="Arial"/>
          <w:color w:val="000000"/>
          <w:sz w:val="26"/>
          <w:szCs w:val="26"/>
        </w:rPr>
        <w:t xml:space="preserve">jakości, zgodnie z ustawą z dn. 4 lutego 1994 r. o prawie autorskim </w:t>
      </w:r>
      <w:r w:rsidR="009A423A">
        <w:rPr>
          <w:rFonts w:ascii="Arial" w:hAnsi="Arial" w:cs="Arial"/>
          <w:color w:val="000000"/>
          <w:sz w:val="26"/>
          <w:szCs w:val="26"/>
        </w:rPr>
        <w:t xml:space="preserve"> </w:t>
      </w:r>
      <w:r w:rsidRPr="009A423A">
        <w:rPr>
          <w:rFonts w:ascii="Arial" w:hAnsi="Arial" w:cs="Arial"/>
          <w:color w:val="000000"/>
          <w:sz w:val="26"/>
          <w:szCs w:val="26"/>
        </w:rPr>
        <w:t xml:space="preserve">i prawach pokrewnych (tj. </w:t>
      </w:r>
      <w:r w:rsidR="009A423A" w:rsidRPr="009A423A">
        <w:rPr>
          <w:rFonts w:ascii="Arial" w:hAnsi="Arial" w:cs="Arial"/>
          <w:color w:val="000000"/>
          <w:sz w:val="26"/>
          <w:szCs w:val="26"/>
        </w:rPr>
        <w:t>Dz.U.202</w:t>
      </w:r>
      <w:r w:rsidR="00FB4265">
        <w:rPr>
          <w:rFonts w:ascii="Arial" w:hAnsi="Arial" w:cs="Arial"/>
          <w:color w:val="000000"/>
          <w:sz w:val="26"/>
          <w:szCs w:val="26"/>
        </w:rPr>
        <w:t>2</w:t>
      </w:r>
      <w:r w:rsidR="009A423A" w:rsidRPr="009A423A">
        <w:rPr>
          <w:rFonts w:ascii="Arial" w:hAnsi="Arial" w:cs="Arial"/>
          <w:color w:val="000000"/>
          <w:sz w:val="26"/>
          <w:szCs w:val="26"/>
        </w:rPr>
        <w:t>.</w:t>
      </w:r>
      <w:r w:rsidR="00FB4265">
        <w:rPr>
          <w:rFonts w:ascii="Arial" w:hAnsi="Arial" w:cs="Arial"/>
          <w:color w:val="000000"/>
          <w:sz w:val="26"/>
          <w:szCs w:val="26"/>
        </w:rPr>
        <w:t>2509</w:t>
      </w:r>
      <w:r w:rsidR="009A423A">
        <w:rPr>
          <w:rFonts w:ascii="Arial" w:hAnsi="Arial" w:cs="Arial"/>
          <w:color w:val="000000"/>
          <w:sz w:val="26"/>
          <w:szCs w:val="26"/>
        </w:rPr>
        <w:t xml:space="preserve"> </w:t>
      </w:r>
      <w:r w:rsidR="00FB4265">
        <w:rPr>
          <w:rFonts w:ascii="Arial" w:hAnsi="Arial" w:cs="Arial"/>
          <w:color w:val="000000"/>
          <w:sz w:val="26"/>
          <w:szCs w:val="26"/>
        </w:rPr>
        <w:t>t.j.</w:t>
      </w:r>
      <w:r w:rsidRPr="009A423A">
        <w:rPr>
          <w:rFonts w:ascii="Arial" w:hAnsi="Arial" w:cs="Arial"/>
          <w:color w:val="000000"/>
          <w:sz w:val="26"/>
          <w:szCs w:val="26"/>
        </w:rPr>
        <w:t>) na wszelkich polach eksploatacji, o których mowa w art. 50 tej ustawy, w szczególności: do druku w dowolnej liczbie egzemplarzy oraz nadruku na materiałach promocyjnych wydawanych przez Gminę Miejską Ciechocinek, zamieszczanie ich w Internecie oraz</w:t>
      </w:r>
      <w:r w:rsidR="009A423A">
        <w:rPr>
          <w:rFonts w:ascii="Arial" w:hAnsi="Arial" w:cs="Arial"/>
          <w:color w:val="000000"/>
          <w:sz w:val="26"/>
          <w:szCs w:val="26"/>
        </w:rPr>
        <w:t xml:space="preserve"> </w:t>
      </w:r>
      <w:r w:rsidRPr="009A423A">
        <w:rPr>
          <w:rFonts w:ascii="Arial" w:hAnsi="Arial" w:cs="Arial"/>
          <w:color w:val="000000"/>
          <w:sz w:val="26"/>
          <w:szCs w:val="26"/>
        </w:rPr>
        <w:t>innych formach utrwaleń nadających się do rozpowszechniania (np. nośniki magnetyczne, elektroniczne, optyczne, CD), wprowadzenia do pamięci komputera, publiczne odtwarzanie.</w:t>
      </w:r>
    </w:p>
    <w:p w14:paraId="06F5606B" w14:textId="385BAE1B" w:rsidR="007E4774" w:rsidRDefault="007E4774" w:rsidP="009A4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6"/>
          <w:szCs w:val="26"/>
        </w:rPr>
      </w:pPr>
    </w:p>
    <w:p w14:paraId="303322D8" w14:textId="77777777" w:rsidR="002B4F26" w:rsidRPr="009A423A" w:rsidRDefault="002B4F26" w:rsidP="009A4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6"/>
          <w:szCs w:val="26"/>
        </w:rPr>
      </w:pPr>
    </w:p>
    <w:p w14:paraId="74A4EEE7" w14:textId="77777777" w:rsidR="007E4774" w:rsidRPr="009A423A" w:rsidRDefault="007E4774" w:rsidP="009A4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6"/>
          <w:szCs w:val="26"/>
        </w:rPr>
      </w:pPr>
    </w:p>
    <w:p w14:paraId="15741048" w14:textId="77777777" w:rsidR="007E4774" w:rsidRPr="009A423A" w:rsidRDefault="007E4774" w:rsidP="009A42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9A423A">
        <w:rPr>
          <w:rFonts w:ascii="Arial" w:hAnsi="Arial" w:cs="Arial"/>
          <w:color w:val="000000"/>
        </w:rPr>
        <w:t>………………………………………………………….</w:t>
      </w:r>
    </w:p>
    <w:p w14:paraId="20A15653" w14:textId="55F3FD29" w:rsidR="00B35742" w:rsidRPr="009A423A" w:rsidRDefault="007E4774" w:rsidP="009A423A">
      <w:pPr>
        <w:jc w:val="right"/>
        <w:rPr>
          <w:rFonts w:ascii="Arial" w:hAnsi="Arial" w:cs="Arial"/>
        </w:rPr>
      </w:pPr>
      <w:r w:rsidRPr="009A423A">
        <w:rPr>
          <w:rFonts w:ascii="Arial" w:hAnsi="Arial" w:cs="Arial"/>
          <w:color w:val="000000"/>
        </w:rPr>
        <w:t>(data i czytelny podpis)</w:t>
      </w:r>
    </w:p>
    <w:sectPr w:rsidR="00B35742" w:rsidRPr="009A423A" w:rsidSect="009A42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74"/>
    <w:rsid w:val="00107B03"/>
    <w:rsid w:val="001A26E1"/>
    <w:rsid w:val="002754EA"/>
    <w:rsid w:val="002B4F26"/>
    <w:rsid w:val="00420519"/>
    <w:rsid w:val="00493B7B"/>
    <w:rsid w:val="006D39E6"/>
    <w:rsid w:val="007E4774"/>
    <w:rsid w:val="009A423A"/>
    <w:rsid w:val="00AE4F88"/>
    <w:rsid w:val="00B35742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FCC9"/>
  <w15:chartTrackingRefBased/>
  <w15:docId w15:val="{4F0A9E46-08DB-4E8C-8410-3760F81E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A4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7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77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A42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A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ciecho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Rutkowska</dc:creator>
  <cp:keywords/>
  <dc:description/>
  <cp:lastModifiedBy>Biuro Promocji Ciechocinka</cp:lastModifiedBy>
  <cp:revision>9</cp:revision>
  <cp:lastPrinted>2022-01-13T12:50:00Z</cp:lastPrinted>
  <dcterms:created xsi:type="dcterms:W3CDTF">2022-01-13T10:07:00Z</dcterms:created>
  <dcterms:modified xsi:type="dcterms:W3CDTF">2023-03-22T09:23:00Z</dcterms:modified>
</cp:coreProperties>
</file>